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01" w:rsidRPr="0019351A" w:rsidRDefault="005A17C5" w:rsidP="0019351A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5A17C5">
        <w:rPr>
          <w:b/>
          <w:sz w:val="40"/>
          <w:szCs w:val="40"/>
        </w:rPr>
        <w:t>ЗАЯВЛЕНИЕ</w:t>
      </w:r>
      <w:r w:rsidR="0019351A">
        <w:rPr>
          <w:b/>
          <w:sz w:val="40"/>
          <w:szCs w:val="40"/>
        </w:rPr>
        <w:t xml:space="preserve"> ФИО родителя полностью</w:t>
      </w:r>
    </w:p>
    <w:p w:rsidR="005A17C5" w:rsidRPr="005A17C5" w:rsidRDefault="005A17C5" w:rsidP="005A17C5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5A17C5">
        <w:rPr>
          <w:b/>
          <w:sz w:val="40"/>
          <w:szCs w:val="40"/>
        </w:rPr>
        <w:t>РЕКВИЗИТЫ</w:t>
      </w:r>
      <w:r w:rsidR="00910318">
        <w:rPr>
          <w:b/>
          <w:sz w:val="40"/>
          <w:szCs w:val="40"/>
        </w:rPr>
        <w:t xml:space="preserve"> БАНКА</w:t>
      </w:r>
    </w:p>
    <w:p w:rsidR="005A17C5" w:rsidRDefault="005A17C5" w:rsidP="005A17C5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5A17C5">
        <w:rPr>
          <w:b/>
          <w:sz w:val="40"/>
          <w:szCs w:val="40"/>
        </w:rPr>
        <w:t>ФАМИЛИИ, ЕСЛИ РАЗНЯТСЯ, СВИДЕТЕЛЬСТВО О РОЖДЕНИИ РЕБЕНКА</w:t>
      </w:r>
    </w:p>
    <w:sectPr w:rsidR="005A17C5" w:rsidSect="0085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65F"/>
    <w:multiLevelType w:val="hybridMultilevel"/>
    <w:tmpl w:val="8FEA7D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7C5"/>
    <w:rsid w:val="0019351A"/>
    <w:rsid w:val="001F1456"/>
    <w:rsid w:val="004937D0"/>
    <w:rsid w:val="005A17C5"/>
    <w:rsid w:val="007B65AE"/>
    <w:rsid w:val="00855F01"/>
    <w:rsid w:val="0091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7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377</dc:creator>
  <cp:keywords/>
  <dc:description/>
  <cp:lastModifiedBy>Детский сад 377</cp:lastModifiedBy>
  <cp:revision>9</cp:revision>
  <dcterms:created xsi:type="dcterms:W3CDTF">2021-08-26T07:15:00Z</dcterms:created>
  <dcterms:modified xsi:type="dcterms:W3CDTF">2025-03-20T11:30:00Z</dcterms:modified>
</cp:coreProperties>
</file>